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22D" w:rsidRPr="00225216" w:rsidRDefault="00FF3988" w:rsidP="00B40A20">
      <w:pPr>
        <w:pStyle w:val="Default"/>
        <w:jc w:val="center"/>
        <w:rPr>
          <w:rFonts w:ascii="黑体" w:eastAsia="黑体" w:hAnsi="黑体" w:cs="华文中宋"/>
          <w:color w:val="auto"/>
          <w:sz w:val="32"/>
          <w:szCs w:val="18"/>
        </w:rPr>
      </w:pPr>
      <w:r w:rsidRPr="00225216">
        <w:rPr>
          <w:rFonts w:ascii="黑体" w:eastAsia="黑体" w:hAnsi="黑体" w:cs="华文中宋" w:hint="eastAsia"/>
          <w:color w:val="auto"/>
          <w:sz w:val="32"/>
          <w:szCs w:val="18"/>
        </w:rPr>
        <w:t>直销机构客户受益人信息收集表</w:t>
      </w:r>
    </w:p>
    <w:p w:rsidR="004A622D" w:rsidRPr="00225216" w:rsidRDefault="00FF3988" w:rsidP="00225216">
      <w:pPr>
        <w:spacing w:line="360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  <w:lang w:val="en-GB"/>
        </w:rPr>
        <w:t>基金账户名称</w:t>
      </w:r>
      <w:r w:rsidR="004A622D" w:rsidRPr="00225216">
        <w:rPr>
          <w:rFonts w:asciiTheme="minorEastAsia" w:hAnsiTheme="minorEastAsia" w:cs="FangSong" w:hint="eastAsia"/>
          <w:kern w:val="0"/>
          <w:sz w:val="18"/>
          <w:szCs w:val="18"/>
          <w:lang w:val="en-GB"/>
        </w:rPr>
        <w:t>：</w:t>
      </w:r>
      <w:r w:rsidR="004A622D"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</w:t>
      </w:r>
      <w:r w:rsidR="00133F85"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</w:t>
      </w:r>
      <w:r w:rsidR="004A622D"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</w:t>
      </w:r>
    </w:p>
    <w:p w:rsidR="003828E5" w:rsidRPr="00225216" w:rsidRDefault="00FF3988" w:rsidP="00225216">
      <w:pPr>
        <w:spacing w:line="360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基金账号</w:t>
      </w:r>
      <w:r w:rsidRPr="00DB5E8D">
        <w:rPr>
          <w:rFonts w:asciiTheme="minorEastAsia" w:hAnsiTheme="minorEastAsia" w:cs="FangSong" w:hint="eastAsia"/>
          <w:kern w:val="0"/>
          <w:sz w:val="18"/>
          <w:szCs w:val="18"/>
        </w:rPr>
        <w:t>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              </w:t>
      </w:r>
    </w:p>
    <w:p w:rsidR="00225216" w:rsidRPr="00225216" w:rsidRDefault="00225216" w:rsidP="00225216">
      <w:pPr>
        <w:spacing w:line="276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</w:p>
    <w:p w:rsidR="00D70BA1" w:rsidRPr="00225216" w:rsidRDefault="004A622D" w:rsidP="00225216">
      <w:pPr>
        <w:spacing w:line="276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一、机构</w:t>
      </w:r>
      <w:r w:rsidR="00FF3988"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所属</w:t>
      </w:r>
      <w:r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类别</w:t>
      </w:r>
      <w:r w:rsidR="00E82DBE"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及情况简述</w:t>
      </w:r>
      <w:r w:rsidR="000E7A9C">
        <w:rPr>
          <w:rFonts w:ascii="宋体" w:eastAsia="宋体" w:hAnsi="宋体" w:cs="FangSong" w:hint="eastAsia"/>
          <w:b/>
          <w:kern w:val="0"/>
        </w:rPr>
        <w:t>（</w:t>
      </w:r>
      <w:proofErr w:type="gramStart"/>
      <w:r w:rsidR="000E7A9C">
        <w:rPr>
          <w:rFonts w:hint="eastAsia"/>
          <w:kern w:val="0"/>
          <w:sz w:val="18"/>
        </w:rPr>
        <w:t>请以下</w:t>
      </w:r>
      <w:proofErr w:type="gramEnd"/>
      <w:r w:rsidR="000E7A9C">
        <w:rPr>
          <w:rFonts w:hint="eastAsia"/>
          <w:kern w:val="0"/>
          <w:sz w:val="18"/>
        </w:rPr>
        <w:t>选项中打</w:t>
      </w:r>
      <w:r w:rsidR="000E7A9C">
        <w:rPr>
          <w:kern w:val="0"/>
          <w:sz w:val="18"/>
        </w:rPr>
        <w:t>“√”</w:t>
      </w:r>
      <w:r w:rsidR="000E7A9C">
        <w:rPr>
          <w:rFonts w:hint="eastAsia"/>
          <w:kern w:val="0"/>
          <w:sz w:val="18"/>
        </w:rPr>
        <w:t>勾选）</w:t>
      </w:r>
    </w:p>
    <w:p w:rsidR="00864501" w:rsidRPr="00225216" w:rsidRDefault="003828E5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是否属于以下机构</w:t>
      </w:r>
    </w:p>
    <w:p w:rsidR="003828E5" w:rsidRPr="00225216" w:rsidRDefault="003828E5" w:rsidP="00225216">
      <w:pPr>
        <w:spacing w:line="276" w:lineRule="auto"/>
        <w:ind w:firstLineChars="150" w:firstLine="270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□ 是。请</w:t>
      </w:r>
      <w:proofErr w:type="gramStart"/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勾选具体</w:t>
      </w:r>
      <w:proofErr w:type="gramEnd"/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类别</w:t>
      </w:r>
    </w:p>
    <w:p w:rsidR="003828E5" w:rsidRPr="00225216" w:rsidRDefault="003828E5" w:rsidP="00225216">
      <w:pPr>
        <w:spacing w:line="276" w:lineRule="auto"/>
        <w:ind w:firstLineChars="300" w:firstLine="540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□ 个体工商户，个人独资企业，不具备法人资格的专业服务机构</w:t>
      </w:r>
    </w:p>
    <w:p w:rsidR="003828E5" w:rsidRPr="00225216" w:rsidRDefault="003828E5" w:rsidP="00225216">
      <w:pPr>
        <w:spacing w:line="276" w:lineRule="auto"/>
        <w:ind w:firstLineChars="300" w:firstLine="540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□ 经营农林渔牧产业的非公司制农民专业合作组织</w:t>
      </w:r>
      <w:bookmarkStart w:id="0" w:name="_GoBack"/>
      <w:bookmarkEnd w:id="0"/>
    </w:p>
    <w:p w:rsidR="003828E5" w:rsidRPr="00225216" w:rsidRDefault="003828E5" w:rsidP="00225216">
      <w:pPr>
        <w:spacing w:line="276" w:lineRule="auto"/>
        <w:ind w:firstLineChars="300" w:firstLine="540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□ 受政府控制的企事业单位</w:t>
      </w:r>
    </w:p>
    <w:p w:rsidR="00C3008B" w:rsidRPr="00225216" w:rsidRDefault="003828E5" w:rsidP="00225216">
      <w:pPr>
        <w:spacing w:line="276" w:lineRule="auto"/>
        <w:ind w:firstLineChars="300" w:firstLine="540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□ 豁免机构</w:t>
      </w:r>
      <w:r w:rsidR="009D79CA" w:rsidRPr="00225216">
        <w:rPr>
          <w:rFonts w:asciiTheme="minorEastAsia" w:hAnsiTheme="minorEastAsia" w:cs="FangSong" w:hint="eastAsia"/>
          <w:kern w:val="0"/>
          <w:sz w:val="18"/>
          <w:szCs w:val="18"/>
        </w:rPr>
        <w:t>(a</w:t>
      </w:r>
      <w:r w:rsidR="00C3008B"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．各级党的机关、国家权力机关、行政机关、司法机关、军事机关、人民政协机关和人民解放军、武警部队、参照公务员法管理的事业单位。b．政府间国际组织、外国政府驻华使领馆及办事处等机构及组织。) </w:t>
      </w:r>
    </w:p>
    <w:p w:rsidR="003828E5" w:rsidRPr="00225216" w:rsidRDefault="003828E5" w:rsidP="00225216">
      <w:pPr>
        <w:tabs>
          <w:tab w:val="left" w:pos="2625"/>
        </w:tabs>
        <w:spacing w:line="276" w:lineRule="auto"/>
        <w:ind w:firstLineChars="150" w:firstLine="270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□ 否。请继续完成表格填写。</w:t>
      </w:r>
    </w:p>
    <w:p w:rsidR="00B40A20" w:rsidRPr="00225216" w:rsidRDefault="00B40A20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</w:p>
    <w:p w:rsidR="003828E5" w:rsidRPr="00225216" w:rsidRDefault="003828E5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二、合伙企业</w:t>
      </w:r>
    </w:p>
    <w:p w:rsidR="003828E5" w:rsidRPr="00225216" w:rsidRDefault="003828E5" w:rsidP="00225216">
      <w:pPr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是否拥有超过25%合伙权益的自然人（□ 是   □ 否）</w:t>
      </w:r>
    </w:p>
    <w:p w:rsidR="003828E5" w:rsidRPr="00225216" w:rsidRDefault="003828E5" w:rsidP="00225216">
      <w:pPr>
        <w:tabs>
          <w:tab w:val="left" w:pos="2625"/>
        </w:tabs>
        <w:spacing w:line="276" w:lineRule="auto"/>
        <w:ind w:firstLineChars="150" w:firstLine="270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□ 是（若超过1人，请按照下列格式，提供全部人员信息清单）</w:t>
      </w:r>
    </w:p>
    <w:p w:rsidR="003828E5" w:rsidRPr="00225216" w:rsidRDefault="003828E5" w:rsidP="00225216">
      <w:pPr>
        <w:spacing w:line="276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姓名：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证件种类：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证件号码：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</w:t>
      </w:r>
      <w:r w:rsidR="002244A6"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</w:t>
      </w:r>
    </w:p>
    <w:p w:rsidR="003828E5" w:rsidRPr="00225216" w:rsidRDefault="003828E5" w:rsidP="00225216">
      <w:pPr>
        <w:spacing w:line="276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证件有效期：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年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月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日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/□长期    地址：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                   </w:t>
      </w:r>
    </w:p>
    <w:p w:rsidR="0037405F" w:rsidRPr="00225216" w:rsidRDefault="003828E5" w:rsidP="00225216">
      <w:pPr>
        <w:tabs>
          <w:tab w:val="left" w:pos="2625"/>
        </w:tabs>
        <w:spacing w:line="276" w:lineRule="auto"/>
        <w:ind w:firstLineChars="150" w:firstLine="270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□ 否</w:t>
      </w:r>
      <w:r w:rsidR="002066A1" w:rsidRPr="00225216">
        <w:rPr>
          <w:rFonts w:asciiTheme="minorEastAsia" w:hAnsiTheme="minorEastAsia" w:cs="FangSong" w:hint="eastAsia"/>
          <w:kern w:val="0"/>
          <w:sz w:val="18"/>
          <w:szCs w:val="18"/>
        </w:rPr>
        <w:t>(</w:t>
      </w:r>
      <w:proofErr w:type="gramStart"/>
      <w:r w:rsidR="0037405F" w:rsidRPr="00225216">
        <w:rPr>
          <w:rFonts w:asciiTheme="minorEastAsia" w:hAnsiTheme="minorEastAsia" w:cs="FangSong" w:hint="eastAsia"/>
          <w:kern w:val="0"/>
          <w:sz w:val="18"/>
          <w:szCs w:val="18"/>
        </w:rPr>
        <w:t>若勾选此项</w:t>
      </w:r>
      <w:proofErr w:type="gramEnd"/>
      <w:r w:rsidR="0037405F" w:rsidRPr="00225216">
        <w:rPr>
          <w:rFonts w:asciiTheme="minorEastAsia" w:hAnsiTheme="minorEastAsia" w:cs="FangSong" w:hint="eastAsia"/>
          <w:kern w:val="0"/>
          <w:sz w:val="18"/>
          <w:szCs w:val="18"/>
        </w:rPr>
        <w:t>，请填写以下信息</w:t>
      </w:r>
      <w:r w:rsidR="002066A1" w:rsidRPr="00225216">
        <w:rPr>
          <w:rFonts w:asciiTheme="minorEastAsia" w:hAnsiTheme="minorEastAsia" w:cs="FangSong" w:hint="eastAsia"/>
          <w:kern w:val="0"/>
          <w:sz w:val="18"/>
          <w:szCs w:val="18"/>
        </w:rPr>
        <w:t>)</w:t>
      </w:r>
    </w:p>
    <w:p w:rsidR="003828E5" w:rsidRPr="00225216" w:rsidRDefault="0037405F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负责执行合伙企业事务的自然人（若超过1人，请按照下列格式，提供全部人员信息清单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）</w:t>
      </w:r>
    </w:p>
    <w:p w:rsidR="001A4DB5" w:rsidRPr="00225216" w:rsidRDefault="001A4DB5" w:rsidP="00225216">
      <w:pPr>
        <w:spacing w:line="276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姓名：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证件种类：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证件号码：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          </w:t>
      </w:r>
    </w:p>
    <w:p w:rsidR="00964EA0" w:rsidRPr="00225216" w:rsidRDefault="001A4DB5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证件有效期：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年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月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日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/□长期    地址：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                   </w:t>
      </w:r>
    </w:p>
    <w:p w:rsidR="00B40A20" w:rsidRPr="00225216" w:rsidRDefault="00B40A20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</w:p>
    <w:p w:rsidR="003828E5" w:rsidRPr="00225216" w:rsidRDefault="003828E5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三、除合伙企业外的其他公司（第1-3项须填写一项，若第1、2项均为“否”，请直接填写第3项）</w:t>
      </w:r>
    </w:p>
    <w:p w:rsidR="003828E5" w:rsidRPr="00225216" w:rsidRDefault="00B40A20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1.是否有直接或者间接拥有超过25%公司股权或者表决权的自然人</w:t>
      </w:r>
    </w:p>
    <w:p w:rsidR="00B40A20" w:rsidRPr="00225216" w:rsidRDefault="00B40A20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□ 否（请填写第2项）</w:t>
      </w:r>
    </w:p>
    <w:p w:rsidR="00B40A20" w:rsidRPr="00225216" w:rsidRDefault="00B40A20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□ 是（若超过1人，请按照下列格式，提供全部人员信息清单）</w:t>
      </w:r>
    </w:p>
    <w:p w:rsidR="00B40A20" w:rsidRPr="00225216" w:rsidRDefault="00B40A20" w:rsidP="00225216">
      <w:pPr>
        <w:spacing w:line="276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姓名：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证件种类：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证件号码：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</w:t>
      </w:r>
      <w:r w:rsidR="002244A6"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</w:t>
      </w:r>
    </w:p>
    <w:p w:rsidR="00B40A20" w:rsidRPr="00225216" w:rsidRDefault="00B40A20" w:rsidP="00225216">
      <w:pPr>
        <w:spacing w:line="276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证件有效期：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年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月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日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/□长期    地址：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                   </w:t>
      </w:r>
    </w:p>
    <w:p w:rsidR="00B40A20" w:rsidRPr="00225216" w:rsidRDefault="00B40A20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2. 是否有通过人事、财务等其他方式对公司进行控制的自然人</w:t>
      </w:r>
    </w:p>
    <w:p w:rsidR="00B40A20" w:rsidRPr="00225216" w:rsidRDefault="00B40A20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□ 否（请填写第3项）</w:t>
      </w:r>
    </w:p>
    <w:p w:rsidR="00B40A20" w:rsidRPr="00225216" w:rsidRDefault="00B40A20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□ 是（若超过1人，请按照下列格式，提供全部人员信息清单）</w:t>
      </w:r>
    </w:p>
    <w:p w:rsidR="00B40A20" w:rsidRPr="00225216" w:rsidRDefault="00B40A20" w:rsidP="00225216">
      <w:pPr>
        <w:spacing w:line="276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姓名：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证件种类：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证件号码：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 </w:t>
      </w:r>
      <w:r w:rsidR="002244A6"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</w:t>
      </w:r>
    </w:p>
    <w:p w:rsidR="00B40A20" w:rsidRPr="00225216" w:rsidRDefault="00B40A20" w:rsidP="00225216">
      <w:pPr>
        <w:spacing w:line="276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证件有效期：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年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月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日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/□长期    地址：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                   </w:t>
      </w:r>
    </w:p>
    <w:p w:rsidR="00B40A20" w:rsidRPr="00225216" w:rsidRDefault="00B40A20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3.高级管理人员信息</w:t>
      </w:r>
    </w:p>
    <w:p w:rsidR="00B40A20" w:rsidRPr="00225216" w:rsidRDefault="00B40A20" w:rsidP="00225216">
      <w:pPr>
        <w:spacing w:line="276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姓名：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证件种类：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证件号码：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</w:t>
      </w:r>
      <w:r w:rsidR="002244A6"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</w:t>
      </w:r>
    </w:p>
    <w:p w:rsidR="00B40A20" w:rsidRPr="00225216" w:rsidRDefault="00B40A20" w:rsidP="00225216">
      <w:pPr>
        <w:spacing w:line="276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证件有效期：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年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月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日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/□长期    地址：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                   </w:t>
      </w:r>
    </w:p>
    <w:p w:rsidR="00B40A20" w:rsidRPr="00225216" w:rsidRDefault="00B40A20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</w:p>
    <w:p w:rsidR="00B40A20" w:rsidRPr="00225216" w:rsidRDefault="00B40A20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lastRenderedPageBreak/>
        <w:t>四、信托计划（若超过1人，请按照下列格式，提供全部人员信息清单）</w:t>
      </w:r>
    </w:p>
    <w:p w:rsidR="00B40A20" w:rsidRPr="00225216" w:rsidRDefault="00B40A20" w:rsidP="00225216">
      <w:pPr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委托人：</w:t>
      </w:r>
    </w:p>
    <w:p w:rsidR="00B40A20" w:rsidRPr="00225216" w:rsidRDefault="00B40A20" w:rsidP="00225216">
      <w:pPr>
        <w:spacing w:line="276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姓名：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证件种类：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证件号码：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 </w:t>
      </w:r>
      <w:r w:rsidR="002244A6"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</w:t>
      </w:r>
    </w:p>
    <w:p w:rsidR="00B40A20" w:rsidRPr="00225216" w:rsidRDefault="00B40A20" w:rsidP="00225216">
      <w:pPr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证件有效期：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年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月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日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/□长期    地址：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                   </w:t>
      </w:r>
    </w:p>
    <w:p w:rsidR="00B40A20" w:rsidRPr="00225216" w:rsidRDefault="00B40A20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受托人：</w:t>
      </w:r>
    </w:p>
    <w:p w:rsidR="00B40A20" w:rsidRPr="00225216" w:rsidRDefault="00B40A20" w:rsidP="00225216">
      <w:pPr>
        <w:spacing w:line="276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姓名：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证件种类：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证件号码：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    </w:t>
      </w:r>
      <w:r w:rsidR="002244A6"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</w:t>
      </w:r>
    </w:p>
    <w:p w:rsidR="00B40A20" w:rsidRPr="00225216" w:rsidRDefault="00B40A20" w:rsidP="00225216">
      <w:pPr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证件有效期：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年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月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日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/□长期    地址：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                   </w:t>
      </w:r>
    </w:p>
    <w:p w:rsidR="00B40A20" w:rsidRPr="00225216" w:rsidRDefault="00B40A20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受益人:</w:t>
      </w:r>
    </w:p>
    <w:p w:rsidR="00B40A20" w:rsidRPr="00225216" w:rsidRDefault="00B40A20" w:rsidP="00225216">
      <w:pPr>
        <w:spacing w:line="276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姓名：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证件种类：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证件号码：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</w:t>
      </w:r>
      <w:r w:rsidR="002244A6"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</w:t>
      </w:r>
      <w:r w:rsidR="002244A6"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</w:t>
      </w:r>
    </w:p>
    <w:p w:rsidR="00B40A20" w:rsidRPr="00225216" w:rsidRDefault="00B40A20" w:rsidP="00225216">
      <w:pPr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证件有效期：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年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月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日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/□长期    地址：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                   </w:t>
      </w:r>
    </w:p>
    <w:p w:rsidR="00B40A20" w:rsidRPr="00225216" w:rsidRDefault="00B40A20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其他对信托实施最终有效控制的自然人：</w:t>
      </w:r>
    </w:p>
    <w:p w:rsidR="00B40A20" w:rsidRPr="00225216" w:rsidRDefault="00B40A20" w:rsidP="00225216">
      <w:pPr>
        <w:spacing w:line="276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姓名：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证件种类：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证件号码：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</w:t>
      </w:r>
      <w:r w:rsidR="002244A6"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</w:t>
      </w:r>
      <w:r w:rsidR="002244A6"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</w:t>
      </w:r>
    </w:p>
    <w:p w:rsidR="00B40A20" w:rsidRPr="00225216" w:rsidRDefault="00B40A20" w:rsidP="00225216">
      <w:pPr>
        <w:spacing w:line="276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证件有效期：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年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月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日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/□长期    地址：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                   </w:t>
      </w:r>
    </w:p>
    <w:p w:rsidR="00B40A20" w:rsidRPr="00225216" w:rsidRDefault="00B40A20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</w:p>
    <w:p w:rsidR="00B40A20" w:rsidRPr="00225216" w:rsidRDefault="00B40A20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五、除信托计划外的，</w:t>
      </w:r>
      <w:proofErr w:type="gramStart"/>
      <w:r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其他资管产品</w:t>
      </w:r>
      <w:proofErr w:type="gramEnd"/>
      <w:r w:rsidR="002066A1"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(含基金)</w:t>
      </w:r>
    </w:p>
    <w:p w:rsidR="00B40A20" w:rsidRPr="00225216" w:rsidRDefault="00B40A20" w:rsidP="00225216">
      <w:pPr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是否拥有超过25%</w:t>
      </w:r>
      <w:r w:rsidR="009E78F2"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权益</w:t>
      </w:r>
      <w:r w:rsidR="002066A1"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份额</w:t>
      </w:r>
      <w:r w:rsidR="009E78F2"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的自然人</w:t>
      </w:r>
    </w:p>
    <w:p w:rsidR="00B40A20" w:rsidRPr="00225216" w:rsidRDefault="00DD4839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□ 是（若超过1人，请按照下列格式，提供全部人员信息清单）</w:t>
      </w:r>
    </w:p>
    <w:p w:rsidR="00DD4839" w:rsidRPr="00225216" w:rsidRDefault="00DD4839" w:rsidP="00225216">
      <w:pPr>
        <w:spacing w:line="276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姓名：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证件种类：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证件号码：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  </w:t>
      </w:r>
      <w:r w:rsidR="002244A6"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</w:t>
      </w:r>
    </w:p>
    <w:p w:rsidR="00DD4839" w:rsidRPr="00225216" w:rsidRDefault="00DD4839" w:rsidP="00225216">
      <w:pPr>
        <w:spacing w:line="276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证件有效期：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年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月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日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/□长期    地址：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                   </w:t>
      </w:r>
    </w:p>
    <w:p w:rsidR="00DD4839" w:rsidRPr="00225216" w:rsidRDefault="00DD4839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□ 否（</w:t>
      </w:r>
      <w:proofErr w:type="gramStart"/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若勾选此项</w:t>
      </w:r>
      <w:proofErr w:type="gramEnd"/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，请填写以下信息）</w:t>
      </w:r>
    </w:p>
    <w:p w:rsidR="00DD4839" w:rsidRPr="00225216" w:rsidRDefault="00DD4839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对</w:t>
      </w:r>
      <w:proofErr w:type="gramStart"/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本资管产品</w:t>
      </w:r>
      <w:proofErr w:type="gramEnd"/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进行控制的自然人（若超过1人，请按照下列格式，提供全部人员信息清单）</w:t>
      </w:r>
    </w:p>
    <w:p w:rsidR="00DD4839" w:rsidRPr="00225216" w:rsidRDefault="00DD4839" w:rsidP="00225216">
      <w:pPr>
        <w:spacing w:line="276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姓名：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证件种类：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 证件号码：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   </w:t>
      </w:r>
      <w:r w:rsidR="002244A6"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</w:t>
      </w:r>
    </w:p>
    <w:p w:rsidR="00DD4839" w:rsidRPr="00225216" w:rsidRDefault="00DD4839" w:rsidP="00225216">
      <w:pPr>
        <w:spacing w:line="276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证件有效期：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年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月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日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/□长期    地址：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                   </w:t>
      </w:r>
    </w:p>
    <w:p w:rsidR="00DD4839" w:rsidRPr="00225216" w:rsidRDefault="00DD4839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</w:p>
    <w:p w:rsidR="007A69C9" w:rsidRPr="00225216" w:rsidRDefault="00DD4839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六</w:t>
      </w:r>
      <w:r w:rsidR="00BA5A63"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、</w:t>
      </w:r>
      <w:r w:rsidR="007A69C9"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机构投资者随附提供资料清单（以下材料请</w:t>
      </w:r>
      <w:proofErr w:type="gramStart"/>
      <w:r w:rsidR="007A69C9"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勾选并</w:t>
      </w:r>
      <w:proofErr w:type="gramEnd"/>
      <w:r w:rsidR="007A69C9"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随本表提供盖章复印件）</w:t>
      </w:r>
    </w:p>
    <w:p w:rsidR="00344E3A" w:rsidRPr="00225216" w:rsidRDefault="00344E3A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1、股权或控制权相关信息：</w:t>
      </w:r>
    </w:p>
    <w:p w:rsidR="00344E3A" w:rsidRPr="00225216" w:rsidRDefault="00E82DBE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□ </w:t>
      </w:r>
      <w:r w:rsidR="00344E3A"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注册证书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□ </w:t>
      </w:r>
      <w:r w:rsidR="00344E3A" w:rsidRPr="00225216">
        <w:rPr>
          <w:rFonts w:asciiTheme="minorEastAsia" w:hAnsiTheme="minorEastAsia" w:cs="FangSong" w:hint="eastAsia"/>
          <w:kern w:val="0"/>
          <w:sz w:val="18"/>
          <w:szCs w:val="18"/>
        </w:rPr>
        <w:t>存续证明文件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</w:t>
      </w:r>
      <w:r w:rsidR="00344E3A"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□ </w:t>
      </w:r>
      <w:r w:rsidR="00344E3A"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合伙协议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□ </w:t>
      </w:r>
      <w:r w:rsidR="00344E3A" w:rsidRPr="00225216">
        <w:rPr>
          <w:rFonts w:asciiTheme="minorEastAsia" w:hAnsiTheme="minorEastAsia" w:cs="FangSong" w:hint="eastAsia"/>
          <w:kern w:val="0"/>
          <w:sz w:val="18"/>
          <w:szCs w:val="18"/>
        </w:rPr>
        <w:t>信托协议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</w:t>
      </w:r>
      <w:r w:rsidR="00344E3A"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□ </w:t>
      </w:r>
      <w:r w:rsidR="00344E3A"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备忘录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□ </w:t>
      </w:r>
      <w:r w:rsidR="00344E3A"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公司章程 </w:t>
      </w:r>
    </w:p>
    <w:p w:rsidR="00344E3A" w:rsidRPr="00225216" w:rsidRDefault="00344E3A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kern w:val="0"/>
          <w:sz w:val="18"/>
          <w:szCs w:val="18"/>
          <w:u w:val="single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其他可以验证客户身份的文件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     </w:t>
      </w:r>
    </w:p>
    <w:p w:rsidR="00344E3A" w:rsidRPr="00225216" w:rsidRDefault="00344E3A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2.股东或者董事会成员登记信息</w:t>
      </w:r>
    </w:p>
    <w:p w:rsidR="00DD4839" w:rsidRPr="00225216" w:rsidRDefault="00E82DBE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□ </w:t>
      </w:r>
      <w:r w:rsidR="00344E3A"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董事会名单 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□ </w:t>
      </w:r>
      <w:r w:rsidR="00344E3A"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高级管理层名单 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 xml:space="preserve"> □ </w:t>
      </w:r>
      <w:r w:rsidR="00344E3A" w:rsidRPr="00225216">
        <w:rPr>
          <w:rFonts w:asciiTheme="minorEastAsia" w:hAnsiTheme="minorEastAsia" w:cs="FangSong" w:hint="eastAsia"/>
          <w:kern w:val="0"/>
          <w:sz w:val="18"/>
          <w:szCs w:val="18"/>
        </w:rPr>
        <w:t>股东名单、各股东持股数量及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持股类型（包括相关的投票权类型）</w:t>
      </w:r>
    </w:p>
    <w:p w:rsidR="00E82DBE" w:rsidRPr="00225216" w:rsidRDefault="00E82DBE" w:rsidP="00225216">
      <w:pPr>
        <w:tabs>
          <w:tab w:val="left" w:pos="2625"/>
        </w:tabs>
        <w:spacing w:line="276" w:lineRule="auto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其他</w:t>
      </w:r>
      <w:r w:rsidRPr="00225216">
        <w:rPr>
          <w:rFonts w:asciiTheme="minorEastAsia" w:hAnsiTheme="minorEastAsia" w:cs="FangSong" w:hint="eastAsia"/>
          <w:kern w:val="0"/>
          <w:sz w:val="18"/>
          <w:szCs w:val="18"/>
          <w:u w:val="single"/>
        </w:rPr>
        <w:t xml:space="preserve">                               </w:t>
      </w:r>
    </w:p>
    <w:p w:rsidR="00E82DBE" w:rsidRPr="00225216" w:rsidRDefault="00E82DBE" w:rsidP="00225216">
      <w:pPr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</w:p>
    <w:p w:rsidR="004A622D" w:rsidRPr="00225216" w:rsidRDefault="00DD4839" w:rsidP="00225216">
      <w:pPr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七</w:t>
      </w:r>
      <w:r w:rsidR="004A622D"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、</w:t>
      </w:r>
      <w:r w:rsidR="00275EF0"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本机构</w:t>
      </w:r>
      <w:r w:rsidR="004A622D"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确认上述信息的真实、准确和完整，且当这些信息发生变更时，将在30日内通知贵机构，否则</w:t>
      </w:r>
      <w:r w:rsidR="00275EF0"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本机构</w:t>
      </w:r>
      <w:r w:rsidR="004A622D" w:rsidRPr="00225216">
        <w:rPr>
          <w:rFonts w:asciiTheme="minorEastAsia" w:hAnsiTheme="minorEastAsia" w:cs="FangSong" w:hint="eastAsia"/>
          <w:b/>
          <w:kern w:val="0"/>
          <w:sz w:val="18"/>
          <w:szCs w:val="18"/>
        </w:rPr>
        <w:t>承担由此造成的不利后果。</w:t>
      </w:r>
    </w:p>
    <w:p w:rsidR="00225216" w:rsidRPr="00225216" w:rsidRDefault="00225216" w:rsidP="00225216">
      <w:pPr>
        <w:spacing w:line="276" w:lineRule="auto"/>
        <w:rPr>
          <w:rFonts w:asciiTheme="minorEastAsia" w:hAnsiTheme="minorEastAsia" w:cs="FangSong"/>
          <w:b/>
          <w:kern w:val="0"/>
          <w:sz w:val="18"/>
          <w:szCs w:val="18"/>
        </w:rPr>
      </w:pPr>
    </w:p>
    <w:p w:rsidR="004A622D" w:rsidRPr="00225216" w:rsidRDefault="00034D1D" w:rsidP="00225216">
      <w:pPr>
        <w:spacing w:line="276" w:lineRule="auto"/>
        <w:ind w:firstLineChars="100" w:firstLine="180"/>
        <w:rPr>
          <w:rFonts w:asciiTheme="minorEastAsia" w:hAnsiTheme="minorEastAsia" w:cs="FangSong"/>
          <w:kern w:val="0"/>
          <w:sz w:val="18"/>
          <w:szCs w:val="18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</w:rPr>
        <w:t>公司盖章及经办人</w:t>
      </w:r>
      <w:r w:rsidR="004A622D" w:rsidRPr="00225216">
        <w:rPr>
          <w:rFonts w:asciiTheme="minorEastAsia" w:hAnsiTheme="minorEastAsia" w:cs="FangSong" w:hint="eastAsia"/>
          <w:kern w:val="0"/>
          <w:sz w:val="18"/>
          <w:szCs w:val="18"/>
        </w:rPr>
        <w:t>签名：                                      日期：</w:t>
      </w:r>
    </w:p>
    <w:p w:rsidR="003A3C0C" w:rsidRPr="00225216" w:rsidRDefault="004A622D" w:rsidP="00225216">
      <w:pPr>
        <w:spacing w:line="276" w:lineRule="auto"/>
        <w:rPr>
          <w:rFonts w:asciiTheme="minorEastAsia" w:hAnsiTheme="minorEastAsia" w:cs="FangSong"/>
          <w:kern w:val="0"/>
          <w:sz w:val="18"/>
          <w:szCs w:val="18"/>
          <w:lang w:val="en-GB"/>
        </w:rPr>
      </w:pPr>
      <w:r w:rsidRPr="00225216">
        <w:rPr>
          <w:rFonts w:asciiTheme="minorEastAsia" w:hAnsiTheme="minorEastAsia" w:cs="FangSong" w:hint="eastAsia"/>
          <w:kern w:val="0"/>
          <w:sz w:val="18"/>
          <w:szCs w:val="18"/>
          <w:lang w:val="en-GB"/>
        </w:rPr>
        <w:t>（签名人身份须为机构授权人）</w:t>
      </w:r>
    </w:p>
    <w:sectPr w:rsidR="003A3C0C" w:rsidRPr="00225216" w:rsidSect="00DB5E8D">
      <w:headerReference w:type="default" r:id="rId8"/>
      <w:footerReference w:type="default" r:id="rId9"/>
      <w:pgSz w:w="11906" w:h="17338"/>
      <w:pgMar w:top="1304" w:right="1304" w:bottom="1304" w:left="1304" w:header="510" w:footer="170" w:gutter="0"/>
      <w:cols w:space="720"/>
      <w:noEndnote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72D" w:rsidRDefault="00ED272D" w:rsidP="004F0BCD">
      <w:r>
        <w:separator/>
      </w:r>
    </w:p>
  </w:endnote>
  <w:endnote w:type="continuationSeparator" w:id="0">
    <w:p w:rsidR="00ED272D" w:rsidRDefault="00ED272D" w:rsidP="004F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216" w:rsidRDefault="00225216" w:rsidP="00225216">
    <w:pPr>
      <w:pStyle w:val="a5"/>
      <w:ind w:firstLineChars="100" w:firstLine="180"/>
      <w:rPr>
        <w:rFonts w:ascii="楷体_GB2312" w:eastAsia="楷体_GB2312" w:hAnsi="楷体_GB2312"/>
      </w:rPr>
    </w:pPr>
    <w:r>
      <w:rPr>
        <w:rFonts w:ascii="楷体_GB2312" w:eastAsia="楷体_GB2312" w:hAnsi="楷体_GB2312" w:hint="eastAsia"/>
      </w:rPr>
      <w:t>宝</w:t>
    </w:r>
    <w:proofErr w:type="gramStart"/>
    <w:r>
      <w:rPr>
        <w:rFonts w:ascii="楷体_GB2312" w:eastAsia="楷体_GB2312" w:hAnsi="楷体_GB2312" w:hint="eastAsia"/>
      </w:rPr>
      <w:t>盈基金</w:t>
    </w:r>
    <w:proofErr w:type="gramEnd"/>
    <w:r>
      <w:rPr>
        <w:rFonts w:ascii="楷体_GB2312" w:eastAsia="楷体_GB2312" w:hAnsi="楷体_GB2312" w:hint="eastAsia"/>
      </w:rPr>
      <w:t>管理有限公司</w:t>
    </w:r>
    <w:r>
      <w:rPr>
        <w:rFonts w:ascii="楷体_GB2312" w:eastAsia="楷体_GB2312" w:hAnsi="楷体_GB2312"/>
      </w:rPr>
      <w:t xml:space="preserve"> </w:t>
    </w:r>
    <w:r>
      <w:rPr>
        <w:rFonts w:ascii="楷体_GB2312" w:eastAsia="楷体_GB2312" w:hAnsi="楷体_GB2312" w:hint="eastAsia"/>
      </w:rPr>
      <w:t>直销中心</w:t>
    </w:r>
  </w:p>
  <w:p w:rsidR="00225216" w:rsidRDefault="00225216" w:rsidP="00225216">
    <w:pPr>
      <w:pStyle w:val="a5"/>
      <w:rPr>
        <w:rFonts w:ascii="楷体_GB2312" w:eastAsia="楷体_GB2312" w:hAnsi="楷体_GB2312"/>
      </w:rPr>
    </w:pPr>
    <w:r>
      <w:rPr>
        <w:rFonts w:ascii="楷体_GB2312" w:eastAsia="楷体_GB2312" w:hAnsi="楷体_GB2312"/>
      </w:rPr>
      <w:t xml:space="preserve">  </w:t>
    </w:r>
    <w:r>
      <w:rPr>
        <w:rFonts w:ascii="楷体_GB2312" w:eastAsia="楷体_GB2312" w:hAnsi="楷体_GB2312" w:hint="eastAsia"/>
      </w:rPr>
      <w:t>邮寄地址：深圳市福田区福华一路</w:t>
    </w:r>
    <w:r>
      <w:rPr>
        <w:rFonts w:ascii="楷体_GB2312" w:eastAsia="楷体_GB2312" w:hAnsi="楷体_GB2312"/>
      </w:rPr>
      <w:t>115</w:t>
    </w:r>
    <w:r>
      <w:rPr>
        <w:rFonts w:ascii="楷体_GB2312" w:eastAsia="楷体_GB2312" w:hAnsi="楷体_GB2312" w:hint="eastAsia"/>
      </w:rPr>
      <w:t>号投行大厦</w:t>
    </w:r>
    <w:r>
      <w:rPr>
        <w:rFonts w:ascii="楷体_GB2312" w:eastAsia="楷体_GB2312" w:hAnsi="楷体_GB2312"/>
      </w:rPr>
      <w:t>10</w:t>
    </w:r>
    <w:r>
      <w:rPr>
        <w:rFonts w:ascii="楷体_GB2312" w:eastAsia="楷体_GB2312" w:hAnsi="楷体_GB2312" w:hint="eastAsia"/>
      </w:rPr>
      <w:t>层</w:t>
    </w:r>
    <w:r>
      <w:rPr>
        <w:rFonts w:ascii="楷体_GB2312" w:eastAsia="楷体_GB2312" w:hAnsi="楷体_GB2312"/>
      </w:rPr>
      <w:t xml:space="preserve">       </w:t>
    </w:r>
    <w:r>
      <w:rPr>
        <w:rFonts w:ascii="楷体_GB2312" w:eastAsia="楷体_GB2312" w:hAnsi="楷体_GB2312" w:hint="eastAsia"/>
      </w:rPr>
      <w:t>邮政编码：</w:t>
    </w:r>
    <w:r>
      <w:rPr>
        <w:rFonts w:ascii="楷体_GB2312" w:eastAsia="楷体_GB2312" w:hAnsi="楷体_GB2312"/>
      </w:rPr>
      <w:t>518048</w:t>
    </w:r>
  </w:p>
  <w:p w:rsidR="00225216" w:rsidRDefault="00225216" w:rsidP="00225216">
    <w:pPr>
      <w:pStyle w:val="a5"/>
      <w:rPr>
        <w:rFonts w:cs="Times New Roman"/>
      </w:rPr>
    </w:pPr>
    <w:r>
      <w:rPr>
        <w:rFonts w:ascii="楷体_GB2312" w:eastAsia="楷体_GB2312" w:hAnsi="楷体_GB2312"/>
      </w:rPr>
      <w:t xml:space="preserve">  </w:t>
    </w:r>
    <w:r>
      <w:rPr>
        <w:rFonts w:ascii="楷体_GB2312" w:eastAsia="楷体_GB2312" w:hAnsi="楷体_GB2312" w:hint="eastAsia"/>
      </w:rPr>
      <w:t>客服邮箱：</w:t>
    </w:r>
    <w:hyperlink r:id="rId1" w:history="1">
      <w:r w:rsidRPr="005F398C">
        <w:rPr>
          <w:rStyle w:val="a9"/>
          <w:rFonts w:ascii="楷体_GB2312" w:eastAsia="楷体_GB2312" w:hAnsi="楷体_GB2312" w:cs="宋体"/>
        </w:rPr>
        <w:t>public@byfunds.com</w:t>
      </w:r>
    </w:hyperlink>
    <w:r>
      <w:rPr>
        <w:rFonts w:ascii="楷体_GB2312" w:eastAsia="楷体_GB2312" w:hAnsi="楷体_GB2312"/>
      </w:rPr>
      <w:t xml:space="preserve">    </w:t>
    </w:r>
    <w:r>
      <w:rPr>
        <w:rFonts w:ascii="楷体_GB2312" w:eastAsia="楷体_GB2312" w:hAnsi="楷体_GB2312" w:hint="eastAsia"/>
      </w:rPr>
      <w:t>客服热线：</w:t>
    </w:r>
    <w:r>
      <w:rPr>
        <w:rFonts w:ascii="楷体_GB2312" w:eastAsia="楷体_GB2312" w:hAnsi="楷体_GB2312"/>
      </w:rPr>
      <w:t xml:space="preserve">400-8888-300 </w:t>
    </w:r>
    <w:r>
      <w:rPr>
        <w:rFonts w:ascii="楷体_GB2312" w:eastAsia="楷体_GB2312" w:hAnsi="楷体_GB2312" w:hint="eastAsia"/>
      </w:rPr>
      <w:t>（免长途话费）</w:t>
    </w:r>
    <w:r>
      <w:rPr>
        <w:rFonts w:ascii="楷体_GB2312" w:eastAsia="楷体_GB2312" w:hAnsi="楷体_GB2312"/>
      </w:rPr>
      <w:t xml:space="preserve">  </w:t>
    </w:r>
    <w:r>
      <w:rPr>
        <w:rFonts w:ascii="楷体_GB2312" w:eastAsia="楷体_GB2312" w:hAnsi="楷体_GB2312" w:hint="eastAsia"/>
      </w:rPr>
      <w:t>传真号码：</w:t>
    </w:r>
    <w:r>
      <w:rPr>
        <w:rFonts w:ascii="楷体_GB2312" w:eastAsia="楷体_GB2312" w:hAnsi="楷体_GB2312"/>
      </w:rPr>
      <w:t>0755-83515880</w:t>
    </w:r>
  </w:p>
  <w:p w:rsidR="00225216" w:rsidRPr="00225216" w:rsidRDefault="000C3846" w:rsidP="000C3846">
    <w:pPr>
      <w:pStyle w:val="a5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  <w:lang w:val="zh-CN"/>
      </w:rPr>
      <w:t>1</w:t>
    </w:r>
    <w:r>
      <w:rPr>
        <w:b/>
        <w:bCs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  <w:lang w:val="zh-CN"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72D" w:rsidRDefault="00ED272D" w:rsidP="004F0BCD">
      <w:r>
        <w:separator/>
      </w:r>
    </w:p>
  </w:footnote>
  <w:footnote w:type="continuationSeparator" w:id="0">
    <w:p w:rsidR="00ED272D" w:rsidRDefault="00ED272D" w:rsidP="004F0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60" w:rsidRPr="00703660" w:rsidRDefault="00703660" w:rsidP="00DB5E8D">
    <w:pPr>
      <w:pStyle w:val="a3"/>
      <w:tabs>
        <w:tab w:val="clear" w:pos="4153"/>
        <w:tab w:val="clear" w:pos="8306"/>
        <w:tab w:val="left" w:pos="5640"/>
      </w:tabs>
      <w:ind w:rightChars="-501" w:right="-1052"/>
      <w:jc w:val="both"/>
      <w:rPr>
        <w:rFonts w:ascii="Times New Roman" w:hAnsi="Times New Roman" w:cs="Times New Roman"/>
      </w:rPr>
    </w:pPr>
    <w:r>
      <w:rPr>
        <w:rFonts w:eastAsia="Times New Roman"/>
        <w:noProof/>
      </w:rPr>
      <w:drawing>
        <wp:inline distT="0" distB="0" distL="0" distR="0">
          <wp:extent cx="2419350" cy="447675"/>
          <wp:effectExtent l="1905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</w:t>
    </w:r>
    <w:r>
      <w:rPr>
        <w:rFonts w:ascii="宋体" w:hAnsi="宋体" w:hint="eastAsia"/>
        <w:kern w:val="0"/>
      </w:rPr>
      <w:t xml:space="preserve">□ 网上直销交易客户   □ 直销柜台交易客户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BC83286"/>
    <w:multiLevelType w:val="hybridMultilevel"/>
    <w:tmpl w:val="ED72E842"/>
    <w:lvl w:ilvl="0" w:tplc="EE8AD460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FangSong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BCD"/>
    <w:rsid w:val="00020D37"/>
    <w:rsid w:val="00034D1D"/>
    <w:rsid w:val="000C3846"/>
    <w:rsid w:val="000E5179"/>
    <w:rsid w:val="000E7A9C"/>
    <w:rsid w:val="00100A49"/>
    <w:rsid w:val="00133F85"/>
    <w:rsid w:val="00156D89"/>
    <w:rsid w:val="001A4DB5"/>
    <w:rsid w:val="001D5D41"/>
    <w:rsid w:val="001E5853"/>
    <w:rsid w:val="001F5D7D"/>
    <w:rsid w:val="002066A1"/>
    <w:rsid w:val="002244A6"/>
    <w:rsid w:val="00225216"/>
    <w:rsid w:val="00266B39"/>
    <w:rsid w:val="002711F7"/>
    <w:rsid w:val="00275EF0"/>
    <w:rsid w:val="002C1ACF"/>
    <w:rsid w:val="00344E3A"/>
    <w:rsid w:val="0037405F"/>
    <w:rsid w:val="003828E5"/>
    <w:rsid w:val="003A3C0C"/>
    <w:rsid w:val="003D2EFA"/>
    <w:rsid w:val="003E73B3"/>
    <w:rsid w:val="00437B17"/>
    <w:rsid w:val="0044046F"/>
    <w:rsid w:val="004A622D"/>
    <w:rsid w:val="004F0BCD"/>
    <w:rsid w:val="00514779"/>
    <w:rsid w:val="005B22E4"/>
    <w:rsid w:val="005C5679"/>
    <w:rsid w:val="005E39BA"/>
    <w:rsid w:val="00606B6D"/>
    <w:rsid w:val="00634A3D"/>
    <w:rsid w:val="006367C3"/>
    <w:rsid w:val="00703660"/>
    <w:rsid w:val="007A65A1"/>
    <w:rsid w:val="007A69C9"/>
    <w:rsid w:val="007E6440"/>
    <w:rsid w:val="0080598D"/>
    <w:rsid w:val="00806CCF"/>
    <w:rsid w:val="00864501"/>
    <w:rsid w:val="008F29C6"/>
    <w:rsid w:val="00964EA0"/>
    <w:rsid w:val="009D1EC2"/>
    <w:rsid w:val="009D79CA"/>
    <w:rsid w:val="009E78F2"/>
    <w:rsid w:val="00A82285"/>
    <w:rsid w:val="00A848E5"/>
    <w:rsid w:val="00A975BD"/>
    <w:rsid w:val="00AC7603"/>
    <w:rsid w:val="00B40A20"/>
    <w:rsid w:val="00B52C5F"/>
    <w:rsid w:val="00BA5A63"/>
    <w:rsid w:val="00BB69A6"/>
    <w:rsid w:val="00BF7835"/>
    <w:rsid w:val="00C3008B"/>
    <w:rsid w:val="00C7048E"/>
    <w:rsid w:val="00CE048D"/>
    <w:rsid w:val="00D7074B"/>
    <w:rsid w:val="00D70BA1"/>
    <w:rsid w:val="00D83937"/>
    <w:rsid w:val="00DB5E8D"/>
    <w:rsid w:val="00DC437F"/>
    <w:rsid w:val="00DD4839"/>
    <w:rsid w:val="00E124F5"/>
    <w:rsid w:val="00E82DBE"/>
    <w:rsid w:val="00E868F1"/>
    <w:rsid w:val="00EB03DB"/>
    <w:rsid w:val="00ED272D"/>
    <w:rsid w:val="00F2305C"/>
    <w:rsid w:val="00F36386"/>
    <w:rsid w:val="00FB2353"/>
    <w:rsid w:val="00FF398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A73E2EA2-E64A-4627-BD63-49C784FD3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0B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0BC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0B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0BCD"/>
    <w:rPr>
      <w:sz w:val="18"/>
      <w:szCs w:val="18"/>
    </w:rPr>
  </w:style>
  <w:style w:type="paragraph" w:customStyle="1" w:styleId="Default">
    <w:name w:val="Default"/>
    <w:rsid w:val="004F0BC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0366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03660"/>
    <w:rPr>
      <w:sz w:val="18"/>
      <w:szCs w:val="18"/>
    </w:rPr>
  </w:style>
  <w:style w:type="character" w:styleId="a9">
    <w:name w:val="Hyperlink"/>
    <w:basedOn w:val="a0"/>
    <w:rsid w:val="00703660"/>
    <w:rPr>
      <w:rFonts w:hint="default"/>
      <w:color w:val="0000FF"/>
      <w:u w:val="single"/>
    </w:rPr>
  </w:style>
  <w:style w:type="paragraph" w:styleId="aa">
    <w:name w:val="List Paragraph"/>
    <w:basedOn w:val="a"/>
    <w:uiPriority w:val="34"/>
    <w:qFormat/>
    <w:rsid w:val="00864501"/>
    <w:pPr>
      <w:ind w:firstLineChars="200" w:firstLine="420"/>
    </w:pPr>
  </w:style>
  <w:style w:type="character" w:styleId="ab">
    <w:name w:val="annotation reference"/>
    <w:basedOn w:val="a0"/>
    <w:uiPriority w:val="99"/>
    <w:semiHidden/>
    <w:unhideWhenUsed/>
    <w:rsid w:val="002066A1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2066A1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2066A1"/>
  </w:style>
  <w:style w:type="paragraph" w:styleId="ae">
    <w:name w:val="annotation subject"/>
    <w:basedOn w:val="ac"/>
    <w:next w:val="ac"/>
    <w:link w:val="af"/>
    <w:uiPriority w:val="99"/>
    <w:semiHidden/>
    <w:unhideWhenUsed/>
    <w:rsid w:val="002066A1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2066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ublic@byfund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4D6BC-0BF2-4D2B-95FF-595CE23C1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2549</Characters>
  <Application>Microsoft Office Word</Application>
  <DocSecurity>0</DocSecurity>
  <Lines>21</Lines>
  <Paragraphs>5</Paragraphs>
  <ScaleCrop>false</ScaleCrop>
  <Company>Microsoft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byfunds</dc:creator>
  <cp:lastModifiedBy>李雪丹</cp:lastModifiedBy>
  <cp:revision>5</cp:revision>
  <cp:lastPrinted>2018-05-11T07:52:00Z</cp:lastPrinted>
  <dcterms:created xsi:type="dcterms:W3CDTF">2023-11-16T06:57:00Z</dcterms:created>
  <dcterms:modified xsi:type="dcterms:W3CDTF">2023-11-17T02:23:00Z</dcterms:modified>
</cp:coreProperties>
</file>